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3D6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 Statistical Table of Differential Protein Expression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26"/>
        <w:gridCol w:w="1746"/>
        <w:gridCol w:w="2302"/>
      </w:tblGrid>
      <w:tr w14:paraId="1D52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left w:val="nil"/>
              <w:bottom w:val="single" w:color="auto" w:sz="4" w:space="0"/>
              <w:right w:val="nil"/>
            </w:tcBorders>
            <w:noWrap/>
          </w:tcPr>
          <w:p w14:paraId="7FE41C4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Gene</w:t>
            </w:r>
          </w:p>
        </w:tc>
        <w:tc>
          <w:tcPr>
            <w:tcW w:w="2126" w:type="dxa"/>
            <w:tcBorders>
              <w:left w:val="nil"/>
              <w:bottom w:val="single" w:color="auto" w:sz="4" w:space="0"/>
              <w:right w:val="nil"/>
            </w:tcBorders>
            <w:noWrap/>
          </w:tcPr>
          <w:p w14:paraId="233E91E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Agari5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vs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Model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</w:p>
          <w:p w14:paraId="6D1DB03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Regulation</w:t>
            </w:r>
          </w:p>
        </w:tc>
        <w:tc>
          <w:tcPr>
            <w:tcW w:w="1746" w:type="dxa"/>
            <w:tcBorders>
              <w:left w:val="nil"/>
              <w:bottom w:val="single" w:color="auto" w:sz="4" w:space="0"/>
              <w:right w:val="nil"/>
            </w:tcBorders>
            <w:noWrap/>
          </w:tcPr>
          <w:p w14:paraId="26FE723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Model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vs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control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Regulation</w:t>
            </w:r>
          </w:p>
        </w:tc>
        <w:tc>
          <w:tcPr>
            <w:tcW w:w="2302" w:type="dxa"/>
            <w:tcBorders>
              <w:left w:val="nil"/>
              <w:bottom w:val="single" w:color="auto" w:sz="4" w:space="0"/>
              <w:right w:val="nil"/>
            </w:tcBorders>
            <w:noWrap/>
          </w:tcPr>
          <w:p w14:paraId="0A709D6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Agari5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vs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control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Regulation</w:t>
            </w:r>
          </w:p>
        </w:tc>
      </w:tr>
      <w:tr w14:paraId="52388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left w:val="nil"/>
              <w:bottom w:val="nil"/>
              <w:right w:val="nil"/>
            </w:tcBorders>
            <w:noWrap/>
          </w:tcPr>
          <w:p w14:paraId="12E8BC8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Neb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noWrap/>
          </w:tcPr>
          <w:p w14:paraId="05951F5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noWrap/>
          </w:tcPr>
          <w:p w14:paraId="44DF60E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left w:val="nil"/>
              <w:bottom w:val="nil"/>
              <w:right w:val="nil"/>
            </w:tcBorders>
            <w:noWrap/>
          </w:tcPr>
          <w:p w14:paraId="489689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1C80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C3355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Pnkp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E1EF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E572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82D2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7C89D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9676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Papss1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1317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D3618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51FD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7D2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8BD03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Lonrf1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0E6B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5FCE8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83C96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E9AE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8E519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Psat1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CDC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99D1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0D985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FD35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055D9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Ccser2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E3301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B9710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30C3C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9EE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55F1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Man1c1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2C16E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778C8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573DE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0C8A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4DBFE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Smoc1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C8907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5ABC8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FF9A2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AD2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A07CC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AC095947.1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E00AE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10131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BA4AC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8E82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90EF3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Nxn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35301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830E3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C62E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8C9B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63069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Tanc1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01469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FD15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3BF24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0446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CA3C7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Sdf2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7F85A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37A71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112E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37D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F312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Syap1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9D6BA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38A2D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CBE78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707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76106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Dmc1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04B3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3146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A200D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7542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8CE87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Nom1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EDBC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2EE4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7C43C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F856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2081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Decr1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6CC6C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1370A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D5A0C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338A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E0BF3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Rnpep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149A2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6A25E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CEC0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61F11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6BA8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Pdk1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3EE00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26521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8813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27FA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C58FF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Isg15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321C2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6DE67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2E6FB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A07B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89C37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Trio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1B94F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2E126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8406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3DD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FBC01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Trim32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06027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9A22B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33A8B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35AE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8AF6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Csnk2a2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FE08C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A314D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62E9B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35704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73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Chgb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C60C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184FC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B9A80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5C14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9AD03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Cdk18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17C8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84397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E4B7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762B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14B75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Pold1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CBB21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7C22D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51E0D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E3AD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173D5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Smad4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9823B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9F14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EF9BD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9615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09DD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Otc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95468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BEC28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3A15C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4DA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39218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Mbp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C782F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F9336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35A3D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1D1F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FE414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Psbpc1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1AF6D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7B886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2D383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B1CA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6668D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Ptprc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D15EF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34250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7D89D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3E875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FBE33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Grb10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4958F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E7430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03B6C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A3DA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652FB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Pth1r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E386F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BEBB7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2B252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AEA6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57BBD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Slc6a7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CF3F8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C56FB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5ABBF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6E805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9D973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Vcam1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BFD3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750A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7D144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B53A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E2BDF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Map1a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9D9AB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4477D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B5DFB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4B3A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C8C4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Afm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AF04B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53E64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B5DB8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530C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A2BB4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Il6st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F6E39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85E10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17E81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6FF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6CE0F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Padi3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FECB4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CA40F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29E33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8E0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985B2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Ermard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EE9C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03FFF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F2CA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CCE8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 w14:paraId="71BB03F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Gramd1a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 w14:paraId="2E93EB5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 w14:paraId="7BB8C69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 w14:paraId="7AA87CF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  <w:p w14:paraId="298951D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bookmarkStart w:id="0" w:name="_GoBack"/>
            <w:bookmarkEnd w:id="0"/>
          </w:p>
        </w:tc>
      </w:tr>
      <w:tr w14:paraId="26FF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left w:val="nil"/>
              <w:bottom w:val="nil"/>
              <w:right w:val="nil"/>
            </w:tcBorders>
            <w:noWrap/>
          </w:tcPr>
          <w:p w14:paraId="0A83FD5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Znf830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noWrap/>
          </w:tcPr>
          <w:p w14:paraId="049A265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noWrap/>
          </w:tcPr>
          <w:p w14:paraId="28BD41C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left w:val="nil"/>
              <w:bottom w:val="nil"/>
              <w:right w:val="nil"/>
            </w:tcBorders>
            <w:noWrap/>
          </w:tcPr>
          <w:p w14:paraId="7F9234C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BA64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4DF4C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Lztfl1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B466D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9F2D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E67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174A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515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Cep70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4B2D0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0A544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4F3A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0CA2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0EC3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Armcx3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B39EC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DFF29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6B709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B48E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D3C5C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Synj1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5647F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13BA2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DA3C5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3F5C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A536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Nrxn1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195F9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75A72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B82C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854D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ABEAB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Prx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5907B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88B92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344C0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1CE4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64FC0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Ces1f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269FF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3C2B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E297B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266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064AF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Isg20l2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77A40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DC6B6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10ED2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F8B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3F86F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Dync2li1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2964E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0F47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7E7CE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07D6D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74E47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Blvra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6E92F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0835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0C103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3E02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1B50E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Krt42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FB426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2E26E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97577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B001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22A8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Tepp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E6D7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F8AF1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620FA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5C6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B8547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Fmo2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8D3AA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0F5E2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9BB6F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35D7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C36A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29DA3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5749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77251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A3D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60A07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Rsl1d1l1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F970D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6ABFF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5475F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40F4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7DF00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Asrgl1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6F23A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86E7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7314D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276D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8596E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Ttl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F9F37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FE82F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F1EF1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4D8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4172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Nme7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190F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6553C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4BD28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  <w:tr w14:paraId="50663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2" w:type="dxa"/>
            <w:tcBorders>
              <w:top w:val="nil"/>
              <w:left w:val="nil"/>
              <w:right w:val="nil"/>
            </w:tcBorders>
            <w:noWrap/>
          </w:tcPr>
          <w:p w14:paraId="13681D7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Pde4dip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noWrap/>
          </w:tcPr>
          <w:p w14:paraId="1C3E751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up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noWrap/>
          </w:tcPr>
          <w:p w14:paraId="231F6CB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down</w:t>
            </w:r>
          </w:p>
        </w:tc>
        <w:tc>
          <w:tcPr>
            <w:tcW w:w="2302" w:type="dxa"/>
            <w:tcBorders>
              <w:top w:val="nil"/>
              <w:left w:val="nil"/>
              <w:right w:val="nil"/>
            </w:tcBorders>
            <w:noWrap/>
          </w:tcPr>
          <w:p w14:paraId="079A958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insig</w:t>
            </w:r>
          </w:p>
        </w:tc>
      </w:tr>
    </w:tbl>
    <w:p w14:paraId="76E9BC2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2A"/>
    <w:rsid w:val="002B02DA"/>
    <w:rsid w:val="00327E6E"/>
    <w:rsid w:val="0046072A"/>
    <w:rsid w:val="008E5A7C"/>
    <w:rsid w:val="00A03AF0"/>
    <w:rsid w:val="00DA61BD"/>
    <w:rsid w:val="00E94D02"/>
    <w:rsid w:val="00F30EE0"/>
    <w:rsid w:val="1FB5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1094</Characters>
  <Lines>10</Lines>
  <Paragraphs>2</Paragraphs>
  <TotalTime>7</TotalTime>
  <ScaleCrop>false</ScaleCrop>
  <LinksUpToDate>false</LinksUpToDate>
  <CharactersWithSpaces>1110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2024-10-16T06:09:00Z</dcterms:created>
  <dc:creator>baitingting123@outlook.com</dc:creator>
  <cp:lastModifiedBy>Rainbow</cp:lastModifiedBy>
  <dcterms:modified xsi:type="dcterms:W3CDTF">2024-12-12T07:15:52Z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2AAFFD4DFAF949FB9593EB38D2BB0FA3_12</vt:lpwstr>
  </property>
</Properties>
</file>